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  <w:gridCol w:w="81"/>
      </w:tblGrid>
      <w:tr w:rsidR="006C06E8" w:rsidRPr="006C06E8" w14:paraId="46F3F225" w14:textId="77777777" w:rsidTr="006C06E8">
        <w:trPr>
          <w:tblCellSpacing w:w="15" w:type="dxa"/>
        </w:trPr>
        <w:tc>
          <w:tcPr>
            <w:tcW w:w="9153" w:type="dxa"/>
            <w:gridSpan w:val="2"/>
            <w:hideMark/>
          </w:tcPr>
          <w:p w14:paraId="35ED8344" w14:textId="77777777" w:rsidR="006C06E8" w:rsidRPr="006C06E8" w:rsidRDefault="006C06E8" w:rsidP="006C06E8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C06E8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〇　終了いたしました　●〇</w:t>
            </w:r>
            <w:r w:rsidRPr="006C06E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 </w:t>
            </w:r>
          </w:p>
          <w:p w14:paraId="54F71B3B" w14:textId="77777777" w:rsidR="006C06E8" w:rsidRPr="006C06E8" w:rsidRDefault="006C06E8" w:rsidP="006C06E8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6C06E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（公財） げんでん ふれあい茨城財団支援事業</w:t>
            </w:r>
            <w:r w:rsidRPr="006C06E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【ポストコロナの思春期のいま－変化をどうみて　どう支えるか－】</w:t>
            </w:r>
          </w:p>
          <w:p w14:paraId="3DA3BBAA" w14:textId="0C22D649" w:rsidR="006C06E8" w:rsidRDefault="006C06E8" w:rsidP="006C06E8">
            <w:pPr>
              <w:pStyle w:val="a3"/>
              <w:widowControl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06E8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発題</w:t>
            </w:r>
            <w:r w:rsidR="0098625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保護者、教員、準当事者、医療従事者の立場から</w:t>
            </w:r>
          </w:p>
          <w:p w14:paraId="40E7E420" w14:textId="77777777" w:rsidR="006C06E8" w:rsidRPr="006C06E8" w:rsidRDefault="006C06E8" w:rsidP="006C06E8">
            <w:pPr>
              <w:pStyle w:val="a3"/>
              <w:widowControl/>
              <w:spacing w:line="240" w:lineRule="atLeast"/>
              <w:ind w:leftChars="0" w:left="72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C06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大野一樹　氏(酒門診療所　児童精神科医師)</w:t>
            </w:r>
            <w:r w:rsidRPr="006C06E8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 </w:t>
            </w:r>
          </w:p>
          <w:p w14:paraId="516B45B8" w14:textId="66F98C6A" w:rsidR="006C06E8" w:rsidRPr="006C06E8" w:rsidRDefault="006C06E8" w:rsidP="006C06E8">
            <w:pPr>
              <w:pStyle w:val="a3"/>
              <w:widowControl/>
              <w:spacing w:line="240" w:lineRule="atLeast"/>
              <w:ind w:leftChars="0" w:left="7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C06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平野弥生　氏（水戸子どもの劇場代表）　石井香理乃　氏（公立中学校養護教諭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  <w:r w:rsidRPr="006C06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Pr="006C06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保坂英里　氏・鎌形葉月　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</w:t>
            </w:r>
            <w:r w:rsidRPr="006C06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思春期保健協会ヤングボランティア　学生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  <w:r w:rsidRPr="006C06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コーディネーター　熊野正浩　氏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</w:t>
            </w:r>
            <w:r w:rsidRPr="006C06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酒門診療所　臨床心理士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  <w:p w14:paraId="5B2A3900" w14:textId="0BB53F3C" w:rsidR="006C06E8" w:rsidRPr="006C06E8" w:rsidRDefault="006C06E8" w:rsidP="006C06E8">
            <w:pPr>
              <w:widowControl/>
              <w:spacing w:line="24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  <w:p w14:paraId="78C0C852" w14:textId="33523393" w:rsidR="006C06E8" w:rsidRPr="0098625B" w:rsidRDefault="006C06E8" w:rsidP="006C06E8">
            <w:pPr>
              <w:pStyle w:val="a3"/>
              <w:widowControl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グループデスカッション</w:t>
            </w:r>
            <w:r w:rsidR="0098625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と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まとめ</w:t>
            </w:r>
          </w:p>
          <w:p w14:paraId="18426A47" w14:textId="330D3F86" w:rsidR="0098625B" w:rsidRPr="0098625B" w:rsidRDefault="0098625B" w:rsidP="0098625B">
            <w:pPr>
              <w:widowControl/>
              <w:spacing w:line="240" w:lineRule="atLeas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6C06E8" w:rsidRPr="00CE6DE0" w14:paraId="51856544" w14:textId="77777777" w:rsidTr="006C06E8">
        <w:trPr>
          <w:trHeight w:val="2115"/>
          <w:tblCellSpacing w:w="15" w:type="dxa"/>
        </w:trPr>
        <w:tc>
          <w:tcPr>
            <w:tcW w:w="9087" w:type="dxa"/>
            <w:hideMark/>
          </w:tcPr>
          <w:p w14:paraId="55A86B6B" w14:textId="2BC36AEC" w:rsidR="006C06E8" w:rsidRPr="00CE6DE0" w:rsidRDefault="006C06E8" w:rsidP="006C06E8">
            <w:pPr>
              <w:widowControl/>
              <w:jc w:val="left"/>
              <w:rPr>
                <w:rFonts w:ascii="ＭＳ 明朝" w:eastAsia="ＭＳ 明朝" w:hAnsi="ＭＳ 明朝" w:cs="ＭＳ Ｐゴシック"/>
                <w:color w:val="666666"/>
                <w:kern w:val="0"/>
                <w:szCs w:val="21"/>
              </w:rPr>
            </w:pPr>
            <w:r w:rsidRPr="00CE6DE0">
              <w:rPr>
                <w:rFonts w:ascii="ＭＳ 明朝" w:eastAsia="ＭＳ 明朝" w:hAnsi="ＭＳ 明朝" w:cs="ＭＳ Ｐゴシック" w:hint="eastAsia"/>
                <w:color w:val="666666"/>
                <w:kern w:val="0"/>
                <w:szCs w:val="21"/>
              </w:rPr>
              <w:t>■日時：2023年11月26日(日)　 13:30～16:30</w:t>
            </w:r>
            <w:r w:rsidR="0098625B" w:rsidRPr="00CE6DE0">
              <w:rPr>
                <w:rFonts w:ascii="ＭＳ 明朝" w:eastAsia="ＭＳ 明朝" w:hAnsi="ＭＳ 明朝" w:cs="ＭＳ Ｐゴシック" w:hint="eastAsia"/>
                <w:color w:val="666666"/>
                <w:kern w:val="0"/>
                <w:szCs w:val="21"/>
              </w:rPr>
              <w:t xml:space="preserve">　　</w:t>
            </w:r>
            <w:r w:rsidRPr="00CE6DE0">
              <w:rPr>
                <w:rFonts w:ascii="ＭＳ 明朝" w:eastAsia="ＭＳ 明朝" w:hAnsi="ＭＳ 明朝" w:cs="ＭＳ Ｐゴシック" w:hint="eastAsia"/>
                <w:color w:val="666666"/>
                <w:kern w:val="0"/>
                <w:szCs w:val="21"/>
              </w:rPr>
              <w:t xml:space="preserve">■場所：水戸市医師会館　</w:t>
            </w:r>
            <w:r w:rsidRPr="00CE6DE0">
              <w:rPr>
                <w:rFonts w:ascii="ＭＳ 明朝" w:eastAsia="ＭＳ 明朝" w:hAnsi="ＭＳ 明朝" w:cs="ＭＳ Ｐゴシック" w:hint="eastAsia"/>
                <w:color w:val="666666"/>
                <w:kern w:val="0"/>
                <w:szCs w:val="21"/>
              </w:rPr>
              <w:br/>
              <w:t>■参加者数　57名</w:t>
            </w:r>
          </w:p>
          <w:p w14:paraId="6AB968AE" w14:textId="77777777" w:rsidR="006C06E8" w:rsidRPr="00CE6DE0" w:rsidRDefault="006C06E8" w:rsidP="006C06E8">
            <w:pPr>
              <w:widowControl/>
              <w:jc w:val="left"/>
              <w:rPr>
                <w:rFonts w:ascii="ＭＳ 明朝" w:eastAsia="ＭＳ 明朝" w:hAnsi="ＭＳ 明朝" w:cs="ＭＳ Ｐゴシック"/>
                <w:color w:val="666666"/>
                <w:kern w:val="0"/>
                <w:szCs w:val="21"/>
              </w:rPr>
            </w:pPr>
            <w:r w:rsidRPr="00CE6DE0">
              <w:rPr>
                <w:rFonts w:ascii="ＭＳ 明朝" w:eastAsia="ＭＳ 明朝" w:hAnsi="ＭＳ 明朝" w:cs="ＭＳ Ｐゴシック" w:hint="eastAsia"/>
                <w:color w:val="666666"/>
                <w:kern w:val="0"/>
                <w:szCs w:val="21"/>
              </w:rPr>
              <w:t>■参加者の感想から</w:t>
            </w:r>
          </w:p>
          <w:p w14:paraId="486CAF9D" w14:textId="10C1CF6F" w:rsidR="00CE6DE0" w:rsidRPr="00CE6DE0" w:rsidRDefault="00CE6DE0" w:rsidP="00CE6D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ＭＳ 明朝" w:eastAsia="ＭＳ 明朝" w:hAnsi="ＭＳ 明朝" w:cs="Arial Unicode MS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DE0">
              <w:rPr>
                <w:rFonts w:ascii="ＭＳ 明朝" w:eastAsia="ＭＳ 明朝" w:hAnsi="ＭＳ 明朝" w:cs="ＭＳ Ｐゴシック" w:hint="eastAsia"/>
                <w:color w:val="666666"/>
                <w:kern w:val="0"/>
                <w:szCs w:val="21"/>
              </w:rPr>
              <w:t>・</w:t>
            </w:r>
            <w:r w:rsidRPr="00CE6DE0">
              <w:rPr>
                <w:rFonts w:ascii="ＭＳ 明朝" w:eastAsia="ＭＳ 明朝" w:hAnsi="ＭＳ 明朝" w:cs="Arial Unicode MS" w:hint="eastAsia"/>
                <w:color w:val="000000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それぞれの立場から、</w:t>
            </w:r>
            <w:r w:rsidRPr="00CE6DE0">
              <w:rPr>
                <w:rFonts w:ascii="ＭＳ 明朝" w:eastAsia="ＭＳ 明朝" w:hAnsi="ＭＳ 明朝" w:cs="Arial Unicode MS" w:hint="eastAsia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ポストコロナの子どもたちのリアルが報告され、</w:t>
            </w:r>
            <w:r>
              <w:rPr>
                <w:rFonts w:ascii="ＭＳ 明朝" w:eastAsia="ＭＳ 明朝" w:hAnsi="ＭＳ 明朝" w:cs="Arial Unicode MS" w:hint="eastAsia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現状を理解できた。</w:t>
            </w:r>
          </w:p>
          <w:p w14:paraId="423DFCF1" w14:textId="4BED2528" w:rsidR="00CE6DE0" w:rsidRDefault="00CE6DE0" w:rsidP="00CE6D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ＭＳ 明朝" w:eastAsia="ＭＳ 明朝" w:hAnsi="ＭＳ 明朝" w:cs="Arial Unicode MS"/>
                <w:color w:val="000000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・</w:t>
            </w:r>
            <w:r w:rsidRPr="00CE6DE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発題を受けて</w:t>
            </w:r>
            <w:r w:rsidR="00E1722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、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異職種構成での小グループ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による</w:t>
            </w:r>
            <w:r w:rsidRPr="00CE6DE0">
              <w:rPr>
                <w:rFonts w:ascii="ＭＳ 明朝" w:eastAsia="ＭＳ 明朝" w:hAnsi="ＭＳ 明朝" w:cs="ＭＳ 明朝" w:hint="eastAsia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ディスカッション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は、</w:t>
            </w:r>
            <w:r w:rsidRPr="00CE6DE0">
              <w:rPr>
                <w:rFonts w:ascii="ＭＳ 明朝" w:eastAsia="ＭＳ 明朝" w:hAnsi="ＭＳ 明朝" w:cs="Arial Unicode MS" w:hint="eastAsia"/>
                <w:color w:val="000000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様々な</w:t>
            </w:r>
            <w:r>
              <w:rPr>
                <w:rFonts w:ascii="ＭＳ 明朝" w:eastAsia="ＭＳ 明朝" w:hAnsi="ＭＳ 明朝" w:cs="Arial Unicode MS" w:hint="eastAsia"/>
                <w:color w:val="000000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視点、</w:t>
            </w:r>
            <w:r w:rsidRPr="00CE6DE0">
              <w:rPr>
                <w:rFonts w:ascii="ＭＳ 明朝" w:eastAsia="ＭＳ 明朝" w:hAnsi="ＭＳ 明朝" w:cs="Arial Unicode MS" w:hint="eastAsia"/>
                <w:color w:val="000000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角度からの協議となり</w:t>
            </w:r>
            <w:r>
              <w:rPr>
                <w:rFonts w:ascii="ＭＳ 明朝" w:eastAsia="ＭＳ 明朝" w:hAnsi="ＭＳ 明朝" w:cs="Arial Unicode MS" w:hint="eastAsia"/>
                <w:color w:val="000000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学びが多かった。</w:t>
            </w:r>
            <w:r w:rsidRPr="00CE6DE0">
              <w:rPr>
                <w:rFonts w:ascii="ＭＳ 明朝" w:eastAsia="ＭＳ 明朝" w:hAnsi="ＭＳ 明朝" w:cs="Arial Unicode MS" w:hint="eastAsia"/>
                <w:color w:val="000000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さらに学びたい</w:t>
            </w:r>
            <w:r>
              <w:rPr>
                <w:rFonts w:ascii="ＭＳ 明朝" w:eastAsia="ＭＳ 明朝" w:hAnsi="ＭＳ 明朝" w:cs="Arial Unicode MS" w:hint="eastAsia"/>
                <w:color w:val="000000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。</w:t>
            </w:r>
          </w:p>
          <w:p w14:paraId="4F2CE844" w14:textId="2F64D953" w:rsidR="00CE6DE0" w:rsidRDefault="00CE6DE0" w:rsidP="00CE6D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ＭＳ 明朝" w:eastAsia="ＭＳ 明朝" w:hAnsi="ＭＳ 明朝" w:cs="Arial Unicode MS"/>
                <w:color w:val="000000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ＭＳ 明朝" w:eastAsia="ＭＳ 明朝" w:hAnsi="ＭＳ 明朝" w:cs="Arial Unicode MS" w:hint="eastAsia"/>
                <w:color w:val="000000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・ポストコロナの子どもの具体的な対応が分かった。</w:t>
            </w:r>
          </w:p>
          <w:p w14:paraId="2CFEB64C" w14:textId="1670B55E" w:rsidR="00F15FBE" w:rsidRDefault="00F15FBE" w:rsidP="00CE6D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ＭＳ 明朝" w:eastAsia="ＭＳ 明朝" w:hAnsi="ＭＳ 明朝" w:cs="Arial Unicode MS" w:hint="eastAsia"/>
                <w:color w:val="000000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ＭＳ 明朝" w:eastAsia="ＭＳ 明朝" w:hAnsi="ＭＳ 明朝" w:cs="Arial Unicode MS" w:hint="eastAsia"/>
                <w:color w:val="000000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・コロナ禍の対応のメリット、デメリットが分かった。</w:t>
            </w:r>
          </w:p>
          <w:p w14:paraId="6E206401" w14:textId="12860052" w:rsidR="00CE6DE0" w:rsidRDefault="00CE6DE0" w:rsidP="00CE6D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ＭＳ 明朝" w:eastAsia="ＭＳ 明朝" w:hAnsi="ＭＳ 明朝" w:cs="Arial Unicode MS"/>
                <w:color w:val="000000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ＭＳ 明朝" w:eastAsia="ＭＳ 明朝" w:hAnsi="ＭＳ 明朝" w:cs="Arial Unicode MS" w:hint="eastAsia"/>
                <w:color w:val="000000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・</w:t>
            </w:r>
            <w:r w:rsidRPr="00CE6DE0">
              <w:rPr>
                <w:rFonts w:ascii="ＭＳ 明朝" w:eastAsia="ＭＳ 明朝" w:hAnsi="ＭＳ 明朝" w:cs="Arial Unicode MS" w:hint="eastAsia"/>
                <w:color w:val="000000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異職種の方の横のつながりを大切にしたい</w:t>
            </w:r>
            <w:r w:rsidR="00E17226">
              <w:rPr>
                <w:rFonts w:ascii="ＭＳ 明朝" w:eastAsia="ＭＳ 明朝" w:hAnsi="ＭＳ 明朝" w:cs="Arial Unicode MS" w:hint="eastAsia"/>
                <w:color w:val="000000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。</w:t>
            </w:r>
          </w:p>
          <w:p w14:paraId="7858655A" w14:textId="12EAF045" w:rsidR="00CE6DE0" w:rsidRPr="00CE6DE0" w:rsidRDefault="00CE6DE0" w:rsidP="00CE6D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ＭＳ 明朝" w:eastAsia="ＭＳ 明朝" w:hAnsi="ＭＳ 明朝" w:cs="Arial Unicode MS"/>
                <w:color w:val="000000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ＭＳ 明朝" w:eastAsia="ＭＳ 明朝" w:hAnsi="ＭＳ 明朝" w:cs="Arial Unicode MS" w:hint="eastAsia"/>
                <w:color w:val="000000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・</w:t>
            </w:r>
            <w:r w:rsidRPr="00CE6DE0">
              <w:rPr>
                <w:rFonts w:ascii="ＭＳ 明朝" w:eastAsia="ＭＳ 明朝" w:hAnsi="ＭＳ 明朝" w:cs="Arial Unicode MS" w:hint="eastAsia"/>
                <w:color w:val="000000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大人にこそやりとりが大切</w:t>
            </w:r>
            <w:r>
              <w:rPr>
                <w:rFonts w:ascii="ＭＳ 明朝" w:eastAsia="ＭＳ 明朝" w:hAnsi="ＭＳ 明朝" w:cs="Arial Unicode MS" w:hint="eastAsia"/>
                <w:color w:val="000000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だと感じた。</w:t>
            </w:r>
            <w:r w:rsidR="00F15FBE">
              <w:rPr>
                <w:rFonts w:ascii="ＭＳ 明朝" w:eastAsia="ＭＳ 明朝" w:hAnsi="ＭＳ 明朝" w:cs="Arial Unicode MS" w:hint="eastAsia"/>
                <w:color w:val="000000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この</w:t>
            </w:r>
            <w:r>
              <w:rPr>
                <w:rFonts w:ascii="ＭＳ 明朝" w:eastAsia="ＭＳ 明朝" w:hAnsi="ＭＳ 明朝" w:cs="Arial Unicode MS" w:hint="eastAsia"/>
                <w:color w:val="000000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対面での協議の良さを</w:t>
            </w:r>
            <w:r w:rsidR="00F15FBE">
              <w:rPr>
                <w:rFonts w:ascii="ＭＳ 明朝" w:eastAsia="ＭＳ 明朝" w:hAnsi="ＭＳ 明朝" w:cs="Arial Unicode MS" w:hint="eastAsia"/>
                <w:color w:val="000000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子どもにも</w:t>
            </w:r>
            <w:r>
              <w:rPr>
                <w:rFonts w:ascii="ＭＳ 明朝" w:eastAsia="ＭＳ 明朝" w:hAnsi="ＭＳ 明朝" w:cs="Arial Unicode MS" w:hint="eastAsia"/>
                <w:color w:val="000000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伝えた</w:t>
            </w:r>
            <w:r w:rsidR="00F15FBE">
              <w:rPr>
                <w:rFonts w:ascii="ＭＳ 明朝" w:eastAsia="ＭＳ 明朝" w:hAnsi="ＭＳ 明朝" w:cs="Arial Unicode MS" w:hint="eastAsia"/>
                <w:color w:val="000000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い。など</w:t>
            </w:r>
          </w:p>
          <w:p w14:paraId="72351757" w14:textId="609B8A6C" w:rsidR="00CE6DE0" w:rsidRPr="00CE6DE0" w:rsidRDefault="00CE6DE0" w:rsidP="00F15F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100" w:left="210" w:firstLineChars="100" w:firstLine="210"/>
              <w:jc w:val="left"/>
              <w:rPr>
                <w:rFonts w:ascii="ＭＳ 明朝" w:eastAsia="ＭＳ 明朝" w:hAnsi="ＭＳ 明朝" w:cs="Arial Unicode MS"/>
                <w:color w:val="000000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DE0">
              <w:rPr>
                <w:rFonts w:ascii="ＭＳ 明朝" w:eastAsia="ＭＳ 明朝" w:hAnsi="ＭＳ 明朝" w:cs="Arial Unicode MS" w:hint="eastAsia"/>
                <w:color w:val="000000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帰りに</w:t>
            </w:r>
            <w:r w:rsidR="00F15FBE">
              <w:rPr>
                <w:rFonts w:ascii="ＭＳ 明朝" w:eastAsia="ＭＳ 明朝" w:hAnsi="ＭＳ 明朝" w:cs="Arial Unicode MS" w:hint="eastAsia"/>
                <w:color w:val="000000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は、</w:t>
            </w:r>
            <w:r w:rsidRPr="00CE6DE0">
              <w:rPr>
                <w:rFonts w:ascii="ＭＳ 明朝" w:eastAsia="ＭＳ 明朝" w:hAnsi="ＭＳ 明朝" w:cs="Arial Unicode MS" w:hint="eastAsia"/>
                <w:color w:val="000000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「こんな関りをしてみよう、何かを調べて見よう、また話しをしたな…」という気持ち</w:t>
            </w:r>
            <w:r w:rsidR="00F15FBE">
              <w:rPr>
                <w:rFonts w:ascii="ＭＳ 明朝" w:eastAsia="ＭＳ 明朝" w:hAnsi="ＭＳ 明朝" w:cs="Arial Unicode MS" w:hint="eastAsia"/>
                <w:color w:val="000000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に</w:t>
            </w:r>
            <w:r w:rsidRPr="00CE6DE0">
              <w:rPr>
                <w:rFonts w:ascii="ＭＳ 明朝" w:eastAsia="ＭＳ 明朝" w:hAnsi="ＭＳ 明朝" w:cs="Arial Unicode MS" w:hint="eastAsia"/>
                <w:color w:val="000000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したいという企画の意図は実現できたと思われる。</w:t>
            </w:r>
          </w:p>
          <w:p w14:paraId="79CD694D" w14:textId="77777777" w:rsidR="00CE6DE0" w:rsidRPr="00CE6DE0" w:rsidRDefault="00CE6DE0" w:rsidP="00CE6D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250" w:left="525"/>
              <w:jc w:val="left"/>
              <w:rPr>
                <w:rFonts w:ascii="ＭＳ 明朝" w:eastAsia="ＭＳ 明朝" w:hAnsi="ＭＳ 明朝" w:cs="Arial Unicode MS"/>
                <w:color w:val="000000"/>
                <w:kern w:val="0"/>
                <w:szCs w:val="21"/>
                <w:bdr w:val="nil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79D52CE" w14:textId="584DA32F" w:rsidR="00CE6DE0" w:rsidRPr="00CE6DE0" w:rsidRDefault="00CE6DE0" w:rsidP="006C06E8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097E68C1" w14:textId="77777777" w:rsidR="006C06E8" w:rsidRPr="00CE6DE0" w:rsidRDefault="006C06E8" w:rsidP="006C06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</w:tbl>
    <w:p w14:paraId="2B85413A" w14:textId="77777777" w:rsidR="00065C01" w:rsidRPr="00CE6DE0" w:rsidRDefault="00065C01">
      <w:pPr>
        <w:rPr>
          <w:szCs w:val="21"/>
        </w:rPr>
      </w:pPr>
    </w:p>
    <w:sectPr w:rsidR="00065C01" w:rsidRPr="00CE6D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670CA"/>
    <w:multiLevelType w:val="hybridMultilevel"/>
    <w:tmpl w:val="54F21F98"/>
    <w:lvl w:ilvl="0" w:tplc="C42A2A4E">
      <w:start w:val="1"/>
      <w:numFmt w:val="japaneseCounting"/>
      <w:lvlText w:val="%1部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25282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8"/>
    <w:rsid w:val="00065C01"/>
    <w:rsid w:val="006C06E8"/>
    <w:rsid w:val="0098625B"/>
    <w:rsid w:val="009D36F4"/>
    <w:rsid w:val="00CE6DE0"/>
    <w:rsid w:val="00E17226"/>
    <w:rsid w:val="00F1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82166F"/>
  <w15:chartTrackingRefBased/>
  <w15:docId w15:val="{3A17026C-4C3E-4F1C-8969-5803F55B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6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裕子 中川</dc:creator>
  <cp:keywords/>
  <dc:description/>
  <cp:lastModifiedBy>裕子 中川</cp:lastModifiedBy>
  <cp:revision>2</cp:revision>
  <dcterms:created xsi:type="dcterms:W3CDTF">2023-12-11T09:02:00Z</dcterms:created>
  <dcterms:modified xsi:type="dcterms:W3CDTF">2023-12-11T09:02:00Z</dcterms:modified>
</cp:coreProperties>
</file>